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B29C" w14:textId="77777777" w:rsidR="00600E00" w:rsidRPr="00535A05" w:rsidRDefault="007319E9" w:rsidP="00600E00">
      <w:pPr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附件 </w:t>
      </w:r>
      <w:bookmarkStart w:id="0" w:name="_GoBack"/>
      <w:bookmarkEnd w:id="0"/>
      <w:r w:rsidR="00600E00" w:rsidRPr="00535A05">
        <w:rPr>
          <w:rFonts w:ascii="微軟正黑體" w:eastAsia="微軟正黑體" w:hAnsi="微軟正黑體" w:hint="eastAsia"/>
          <w:b/>
          <w:sz w:val="26"/>
          <w:szCs w:val="26"/>
        </w:rPr>
        <w:t xml:space="preserve"> 個人賽報名表</w:t>
      </w:r>
    </w:p>
    <w:p w14:paraId="3DB5DA65" w14:textId="77777777" w:rsidR="00600E00" w:rsidRPr="00535A05" w:rsidRDefault="00600E00" w:rsidP="00600E00">
      <w:pPr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3260"/>
      </w:tblGrid>
      <w:tr w:rsidR="00600E00" w:rsidRPr="00535A05" w14:paraId="78B04DC8" w14:textId="77777777" w:rsidTr="00600E00">
        <w:tc>
          <w:tcPr>
            <w:tcW w:w="1526" w:type="dxa"/>
          </w:tcPr>
          <w:p w14:paraId="048838BA" w14:textId="77777777" w:rsidR="00600E00" w:rsidRPr="00535A05" w:rsidRDefault="00600E00" w:rsidP="006F4E1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5A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14:paraId="78F4D77D" w14:textId="77777777" w:rsidR="00600E00" w:rsidRPr="00535A05" w:rsidRDefault="00600E00" w:rsidP="006F4E1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63FBBEC9" w14:textId="77777777" w:rsidR="00600E00" w:rsidRPr="00535A05" w:rsidRDefault="00600E00" w:rsidP="006F4E1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5A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報名項目</w:t>
            </w:r>
            <w:r w:rsidRPr="00535A05">
              <w:rPr>
                <w:rFonts w:ascii="微軟正黑體" w:eastAsia="微軟正黑體" w:hAnsi="微軟正黑體"/>
                <w:b/>
                <w:sz w:val="28"/>
                <w:szCs w:val="28"/>
              </w:rPr>
              <w:br/>
              <w:t>(</w:t>
            </w:r>
            <w:r w:rsidRPr="00535A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請打勾</w:t>
            </w:r>
            <w:r w:rsidRPr="00535A05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4BD2FFE8" w14:textId="77777777" w:rsidR="00600E00" w:rsidRPr="00535A05" w:rsidRDefault="00600E00" w:rsidP="006F4E1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5A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 ）三分球大賽</w:t>
            </w:r>
          </w:p>
        </w:tc>
      </w:tr>
      <w:tr w:rsidR="00600E00" w:rsidRPr="00535A05" w14:paraId="793B7E18" w14:textId="77777777" w:rsidTr="00600E00">
        <w:tc>
          <w:tcPr>
            <w:tcW w:w="1526" w:type="dxa"/>
          </w:tcPr>
          <w:p w14:paraId="1EA4DE14" w14:textId="77777777" w:rsidR="00600E00" w:rsidRPr="00535A05" w:rsidRDefault="00600E00" w:rsidP="006F4E1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5A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14:paraId="35E878D0" w14:textId="77777777" w:rsidR="00600E00" w:rsidRPr="00535A05" w:rsidRDefault="00600E00" w:rsidP="006F4E1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26F8B58" w14:textId="77777777" w:rsidR="00600E00" w:rsidRPr="00535A05" w:rsidRDefault="00600E00" w:rsidP="006F4E1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418941" w14:textId="77777777" w:rsidR="00600E00" w:rsidRPr="00535A05" w:rsidRDefault="00600E00" w:rsidP="006F4E1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5A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 ）技術挑戰賽</w:t>
            </w:r>
          </w:p>
        </w:tc>
      </w:tr>
      <w:tr w:rsidR="00600E00" w:rsidRPr="00535A05" w14:paraId="010834DC" w14:textId="77777777" w:rsidTr="00600E00">
        <w:tc>
          <w:tcPr>
            <w:tcW w:w="1526" w:type="dxa"/>
          </w:tcPr>
          <w:p w14:paraId="7A6145BE" w14:textId="77777777" w:rsidR="00600E00" w:rsidRPr="00535A05" w:rsidRDefault="00600E00" w:rsidP="006F4E1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5A0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229" w:type="dxa"/>
            <w:gridSpan w:val="3"/>
          </w:tcPr>
          <w:p w14:paraId="00BD80F0" w14:textId="77777777" w:rsidR="00600E00" w:rsidRPr="00535A05" w:rsidRDefault="00600E00" w:rsidP="006F4E1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32E07BD8" w14:textId="77777777" w:rsidR="004C5304" w:rsidRDefault="004C5304"/>
    <w:sectPr w:rsidR="004C5304" w:rsidSect="00CB685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00"/>
    <w:rsid w:val="004C5304"/>
    <w:rsid w:val="00600E00"/>
    <w:rsid w:val="007319E9"/>
    <w:rsid w:val="00C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CA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0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2015-04-10T03:54:00Z</dcterms:created>
  <dcterms:modified xsi:type="dcterms:W3CDTF">2016-05-05T02:57:00Z</dcterms:modified>
</cp:coreProperties>
</file>